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B45" w:rsidRDefault="00015288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6597650</wp:posOffset>
            </wp:positionH>
            <wp:positionV relativeFrom="paragraph">
              <wp:posOffset>101600</wp:posOffset>
            </wp:positionV>
            <wp:extent cx="2749550" cy="4546600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563" t="2500" r="36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2743200</wp:posOffset>
            </wp:positionV>
            <wp:extent cx="2679700" cy="4000500"/>
            <wp:effectExtent l="1905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480" t="23050" r="21458" b="10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152400</wp:posOffset>
            </wp:positionV>
            <wp:extent cx="5085080" cy="6616700"/>
            <wp:effectExtent l="1905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080" cy="661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5288">
        <w:rPr>
          <w:noProof/>
        </w:rPr>
        <w:t xml:space="preserve"> </w:t>
      </w:r>
      <w:r>
        <w:rPr>
          <w:noProof/>
        </w:rPr>
        <w:t xml:space="preserve"> </w:t>
      </w:r>
    </w:p>
    <w:sectPr w:rsidR="00232B45" w:rsidSect="00F90BE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90BE0"/>
    <w:rsid w:val="00015288"/>
    <w:rsid w:val="00232B45"/>
    <w:rsid w:val="006E7780"/>
    <w:rsid w:val="00F90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2B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0B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B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Kye</dc:creator>
  <cp:lastModifiedBy>DV Wylie</cp:lastModifiedBy>
  <cp:revision>2</cp:revision>
  <dcterms:created xsi:type="dcterms:W3CDTF">2010-07-09T22:33:00Z</dcterms:created>
  <dcterms:modified xsi:type="dcterms:W3CDTF">2010-08-16T00:45:00Z</dcterms:modified>
</cp:coreProperties>
</file>